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C1960" w14:textId="77777777" w:rsidR="00665EC6" w:rsidRDefault="00665EC6" w:rsidP="00107987">
      <w:pPr>
        <w:spacing w:after="0" w:line="240" w:lineRule="auto"/>
      </w:pPr>
      <w:r>
        <w:separator/>
      </w:r>
    </w:p>
  </w:endnote>
  <w:endnote w:type="continuationSeparator" w:id="0">
    <w:p w14:paraId="676F1E46" w14:textId="77777777" w:rsidR="00665EC6" w:rsidRDefault="00665EC6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2FA7A" w14:textId="77777777" w:rsidR="00665EC6" w:rsidRDefault="00665EC6" w:rsidP="00107987">
      <w:pPr>
        <w:spacing w:after="0" w:line="240" w:lineRule="auto"/>
      </w:pPr>
      <w:r>
        <w:separator/>
      </w:r>
    </w:p>
  </w:footnote>
  <w:footnote w:type="continuationSeparator" w:id="0">
    <w:p w14:paraId="359ECE5B" w14:textId="77777777" w:rsidR="00665EC6" w:rsidRDefault="00665EC6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F7809"/>
    <w:rsid w:val="00535757"/>
    <w:rsid w:val="005364C0"/>
    <w:rsid w:val="005749AB"/>
    <w:rsid w:val="005902D3"/>
    <w:rsid w:val="005B4CAB"/>
    <w:rsid w:val="005F049B"/>
    <w:rsid w:val="00665EC6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06AFD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176274f8bfa914d1852c5a560012ea16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861aa4cdd00ebacd5958a472d35c1a3c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951b0b-0839-454e-a5ea-d64b510892db" xsi:nil="true"/>
    <lcf76f155ced4ddcb4097134ff3c332f xmlns="5f7dfa74-5a2c-4f56-9d07-0cf4bbfa8d12">
      <Terms xmlns="http://schemas.microsoft.com/office/infopath/2007/PartnerControls"/>
    </lcf76f155ced4ddcb4097134ff3c332f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6E8A2-C137-44F3-B758-AF3DC110F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dfa74-5a2c-4f56-9d07-0cf4bbfa8d12"/>
    <ds:schemaRef ds:uri="6f951b0b-0839-454e-a5ea-d64b51089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6f951b0b-0839-454e-a5ea-d64b510892db"/>
    <ds:schemaRef ds:uri="5f7dfa74-5a2c-4f56-9d07-0cf4bbfa8d12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2026-08-14T17:21:00Z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30354500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